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0ED6D" w14:textId="2801BBE1" w:rsidR="00C973F7" w:rsidRPr="00F40D78" w:rsidRDefault="00C973F7">
      <w:pPr>
        <w:rPr>
          <w:sz w:val="26"/>
          <w:szCs w:val="26"/>
          <w:lang w:val="vi-VN"/>
        </w:rPr>
      </w:pPr>
    </w:p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7E2FFA" w:rsidRPr="00F40D78" w14:paraId="0BE4F3DA" w14:textId="77777777" w:rsidTr="00AC1826">
        <w:tc>
          <w:tcPr>
            <w:tcW w:w="4788" w:type="dxa"/>
          </w:tcPr>
          <w:p w14:paraId="3158A4B9" w14:textId="244FD37B" w:rsidR="007E2FFA" w:rsidRPr="00F40D78" w:rsidRDefault="007E2FFA" w:rsidP="000C0547">
            <w:pPr>
              <w:tabs>
                <w:tab w:val="left" w:pos="720"/>
              </w:tabs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40D7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30B4172A" w14:textId="423EA6AA" w:rsidR="007E2FFA" w:rsidRPr="00F40D78" w:rsidRDefault="007E2FFA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0D7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</w:t>
            </w:r>
            <w:r w:rsidR="0064323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F40D7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– 202</w:t>
            </w:r>
            <w:r w:rsidR="0064323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310" w:type="dxa"/>
          </w:tcPr>
          <w:p w14:paraId="07E96474" w14:textId="77777777" w:rsidR="007E2FFA" w:rsidRPr="00F40D78" w:rsidRDefault="007E2FFA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40D7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ĐỀ CƯƠNG ÔN TẬP GIỮA KÌ I</w:t>
            </w:r>
          </w:p>
          <w:p w14:paraId="1FBF607A" w14:textId="6E4A9E53" w:rsidR="007E2FFA" w:rsidRPr="00F40D78" w:rsidRDefault="008A1970" w:rsidP="00AC1826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40D7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Môn</w:t>
            </w:r>
            <w:r w:rsidR="007E2FFA" w:rsidRPr="00F40D7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 Lịch sử và Địa lí 7</w:t>
            </w:r>
          </w:p>
        </w:tc>
      </w:tr>
    </w:tbl>
    <w:p w14:paraId="6F1C7245" w14:textId="77777777" w:rsidR="007E2FFA" w:rsidRPr="00F40D78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0E212279" w14:textId="11F37698" w:rsidR="00134E68" w:rsidRPr="00F40D78" w:rsidRDefault="00F40D78" w:rsidP="00134E68">
      <w:pPr>
        <w:pStyle w:val="ListParagraph"/>
        <w:ind w:left="0"/>
        <w:rPr>
          <w:rFonts w:ascii="Times New Roman" w:hAnsi="Times New Roman"/>
          <w:b/>
          <w:bCs/>
          <w:color w:val="000000" w:themeColor="text1"/>
          <w:sz w:val="26"/>
          <w:szCs w:val="26"/>
          <w:u w:val="single"/>
          <w:lang w:val="vi-VN"/>
        </w:rPr>
      </w:pPr>
      <w:r w:rsidRPr="00F40D78">
        <w:rPr>
          <w:rFonts w:ascii="Times New Roman" w:hAnsi="Times New Roman"/>
          <w:b/>
          <w:bCs/>
          <w:color w:val="000000" w:themeColor="text1"/>
          <w:sz w:val="26"/>
          <w:szCs w:val="26"/>
          <w:u w:val="single"/>
          <w:lang w:val="vi-VN"/>
        </w:rPr>
        <w:t>I</w:t>
      </w:r>
      <w:r w:rsidR="00134E68" w:rsidRPr="00F40D78">
        <w:rPr>
          <w:rFonts w:ascii="Times New Roman" w:hAnsi="Times New Roman"/>
          <w:b/>
          <w:bCs/>
          <w:color w:val="000000" w:themeColor="text1"/>
          <w:sz w:val="26"/>
          <w:szCs w:val="26"/>
          <w:u w:val="single"/>
          <w:lang w:val="vi-VN"/>
        </w:rPr>
        <w:t>. Phân môn Lịch sử</w:t>
      </w:r>
    </w:p>
    <w:p w14:paraId="283436ED" w14:textId="77777777" w:rsidR="00134E68" w:rsidRPr="00F40D78" w:rsidRDefault="00134E68" w:rsidP="00134E68">
      <w:pPr>
        <w:pStyle w:val="ListParagraph"/>
        <w:ind w:left="0"/>
        <w:rPr>
          <w:rFonts w:ascii="Times New Roman" w:hAnsi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tbl>
      <w:tblPr>
        <w:tblStyle w:val="TableGrid1"/>
        <w:tblW w:w="9900" w:type="dxa"/>
        <w:tblInd w:w="-5" w:type="dxa"/>
        <w:tblLook w:val="04A0" w:firstRow="1" w:lastRow="0" w:firstColumn="1" w:lastColumn="0" w:noHBand="0" w:noVBand="1"/>
      </w:tblPr>
      <w:tblGrid>
        <w:gridCol w:w="1620"/>
        <w:gridCol w:w="3510"/>
        <w:gridCol w:w="4770"/>
      </w:tblGrid>
      <w:tr w:rsidR="00134E68" w:rsidRPr="00F40D78" w14:paraId="163BB218" w14:textId="77777777" w:rsidTr="000C0547">
        <w:tc>
          <w:tcPr>
            <w:tcW w:w="1620" w:type="dxa"/>
            <w:vAlign w:val="center"/>
          </w:tcPr>
          <w:p w14:paraId="762BFA0F" w14:textId="77777777" w:rsidR="00134E68" w:rsidRPr="00F40D78" w:rsidRDefault="00134E68" w:rsidP="003F5738">
            <w:pPr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510" w:type="dxa"/>
          </w:tcPr>
          <w:p w14:paraId="10251B19" w14:textId="77777777" w:rsidR="00134E68" w:rsidRPr="00F40D78" w:rsidRDefault="00134E68" w:rsidP="003F573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F40D78">
              <w:rPr>
                <w:rFonts w:ascii="Times New Roman" w:eastAsia="Arial" w:hAnsi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F40D78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4770" w:type="dxa"/>
          </w:tcPr>
          <w:p w14:paraId="7A8D351E" w14:textId="77777777" w:rsidR="00134E68" w:rsidRPr="00F40D78" w:rsidRDefault="00134E68" w:rsidP="003F5738">
            <w:pPr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F40D78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134E68" w:rsidRPr="00F40D78" w14:paraId="442F39AF" w14:textId="77777777" w:rsidTr="000C0547">
        <w:tc>
          <w:tcPr>
            <w:tcW w:w="1620" w:type="dxa"/>
            <w:vAlign w:val="center"/>
          </w:tcPr>
          <w:p w14:paraId="0B2BEF4E" w14:textId="22A2160C" w:rsidR="00134E68" w:rsidRPr="00F40D78" w:rsidRDefault="00134E68" w:rsidP="003F573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</w:pPr>
            <w:r w:rsidRPr="00F40D78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Chương 1. Tây Âu từ thế kỉ V đến nửa đầu thế kỉ XVI</w:t>
            </w:r>
          </w:p>
        </w:tc>
        <w:tc>
          <w:tcPr>
            <w:tcW w:w="3510" w:type="dxa"/>
          </w:tcPr>
          <w:p w14:paraId="2F8839BC" w14:textId="44F24C95" w:rsidR="00134E68" w:rsidRPr="00F40D78" w:rsidRDefault="00134E68" w:rsidP="003F5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Bài </w:t>
            </w:r>
            <w:r w:rsidRPr="00F40D78">
              <w:rPr>
                <w:rFonts w:ascii="Times New Roman" w:hAnsi="Times New Roman"/>
                <w:sz w:val="26"/>
                <w:szCs w:val="26"/>
              </w:rPr>
              <w:t xml:space="preserve">1. Quá trình hình thành và phát triển của chế độ phong kiến ở Tây Âu. </w:t>
            </w:r>
          </w:p>
          <w:p w14:paraId="181BB632" w14:textId="77777777" w:rsidR="00134E68" w:rsidRPr="00F40D78" w:rsidRDefault="00134E68" w:rsidP="003F5738">
            <w:pPr>
              <w:jc w:val="center"/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  <w:tc>
          <w:tcPr>
            <w:tcW w:w="4770" w:type="dxa"/>
          </w:tcPr>
          <w:p w14:paraId="7A2947EB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>- Hoàn cảnh hình thành và những biến đổi trong xã hội.</w:t>
            </w:r>
          </w:p>
          <w:p w14:paraId="1CB90593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>- Lãnh địa phong kiến.</w:t>
            </w:r>
          </w:p>
          <w:p w14:paraId="01178DFB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 xml:space="preserve">       + Đặc điểm kinh tế.</w:t>
            </w:r>
          </w:p>
          <w:p w14:paraId="7FAE84C9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 xml:space="preserve">       + Quan hệ xã hội.</w:t>
            </w:r>
          </w:p>
          <w:p w14:paraId="65291279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>- Hoàn cảnh ra đời của Thiên Chúa Giáo.</w:t>
            </w:r>
          </w:p>
          <w:p w14:paraId="73B69048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>- Thành thị trung đại:</w:t>
            </w:r>
          </w:p>
          <w:p w14:paraId="3DCA22AD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 xml:space="preserve">        + Nguyên nhân xuất hiện.</w:t>
            </w:r>
          </w:p>
          <w:p w14:paraId="0EA11EE4" w14:textId="77777777" w:rsidR="00134E68" w:rsidRPr="00F40D78" w:rsidRDefault="00134E68" w:rsidP="003F5738">
            <w:pPr>
              <w:ind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 xml:space="preserve">      + Đặc điểm kinh tế.</w:t>
            </w:r>
          </w:p>
          <w:p w14:paraId="562AD4B6" w14:textId="77777777" w:rsidR="00134E68" w:rsidRPr="00F40D78" w:rsidRDefault="00134E68" w:rsidP="003F5738">
            <w:pPr>
              <w:pStyle w:val="ListParagraph"/>
              <w:ind w:left="0" w:right="-18"/>
              <w:rPr>
                <w:rFonts w:ascii="Times New Roman" w:eastAsia="Calibri" w:hAnsi="Times New Roman"/>
                <w:sz w:val="26"/>
                <w:szCs w:val="26"/>
              </w:rPr>
            </w:pPr>
            <w:r w:rsidRPr="00F40D78">
              <w:rPr>
                <w:rFonts w:ascii="Times New Roman" w:eastAsia="Calibri" w:hAnsi="Times New Roman"/>
                <w:sz w:val="26"/>
                <w:szCs w:val="26"/>
              </w:rPr>
              <w:t xml:space="preserve">         + Vai trò. </w:t>
            </w:r>
          </w:p>
        </w:tc>
      </w:tr>
      <w:tr w:rsidR="00134E68" w:rsidRPr="00F40D78" w14:paraId="25C6BCEB" w14:textId="77777777" w:rsidTr="000C0547">
        <w:tc>
          <w:tcPr>
            <w:tcW w:w="1620" w:type="dxa"/>
            <w:vAlign w:val="center"/>
          </w:tcPr>
          <w:p w14:paraId="62C4DA2B" w14:textId="77777777" w:rsidR="00134E68" w:rsidRPr="00F40D78" w:rsidRDefault="00134E68" w:rsidP="003F573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34F29D88" w14:textId="1440B84B" w:rsidR="00134E68" w:rsidRPr="00F40D78" w:rsidRDefault="00134E68" w:rsidP="003F5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Bài </w:t>
            </w:r>
            <w:r w:rsidRPr="00F40D78">
              <w:rPr>
                <w:rFonts w:ascii="Times New Roman" w:hAnsi="Times New Roman"/>
                <w:sz w:val="26"/>
                <w:szCs w:val="26"/>
              </w:rPr>
              <w:t>2. Các cuộc phát kiến địa lý và sự hình thành quan hệ sản xuất tư bản chủ nghĩa ở Tây Âu.</w:t>
            </w:r>
          </w:p>
          <w:p w14:paraId="5A923230" w14:textId="77777777" w:rsidR="00134E68" w:rsidRPr="00F40D78" w:rsidRDefault="00134E68" w:rsidP="003F5738">
            <w:pPr>
              <w:pStyle w:val="ListParagraph"/>
              <w:widowControl w:val="0"/>
              <w:tabs>
                <w:tab w:val="left" w:pos="1146"/>
              </w:tabs>
              <w:ind w:left="0"/>
              <w:jc w:val="both"/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  <w:tc>
          <w:tcPr>
            <w:tcW w:w="4770" w:type="dxa"/>
          </w:tcPr>
          <w:p w14:paraId="44C5F5B0" w14:textId="77777777" w:rsidR="00134E68" w:rsidRPr="00F40D78" w:rsidRDefault="00134E68" w:rsidP="003F5738">
            <w:pPr>
              <w:pStyle w:val="ListParagraph"/>
              <w:widowControl w:val="0"/>
              <w:tabs>
                <w:tab w:val="left" w:pos="1162"/>
              </w:tabs>
              <w:ind w:left="0" w:right="-13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Style w:val="Vnbnnidung2"/>
                <w:rFonts w:eastAsia="Calibri"/>
                <w:sz w:val="26"/>
                <w:szCs w:val="26"/>
              </w:rPr>
              <w:t>- Hành trình của một số cuộc phát kiến địa lí lớn trên thế giới.</w:t>
            </w:r>
          </w:p>
          <w:p w14:paraId="796F47F6" w14:textId="77777777" w:rsidR="00134E68" w:rsidRPr="00F40D78" w:rsidRDefault="00134E68" w:rsidP="003F5738">
            <w:pPr>
              <w:pStyle w:val="ListParagraph"/>
              <w:widowControl w:val="0"/>
              <w:tabs>
                <w:tab w:val="left" w:pos="1146"/>
              </w:tabs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Style w:val="Vnbnnidung2"/>
                <w:rFonts w:eastAsia="Calibri"/>
                <w:sz w:val="26"/>
                <w:szCs w:val="26"/>
              </w:rPr>
              <w:t>- Hệ quả của các cuộc phát kiến địa lí.</w:t>
            </w:r>
          </w:p>
          <w:p w14:paraId="20E0FA8D" w14:textId="77777777" w:rsidR="00134E68" w:rsidRPr="00F40D78" w:rsidRDefault="00134E68" w:rsidP="00134E68">
            <w:pPr>
              <w:pStyle w:val="ListParagraph"/>
              <w:widowControl w:val="0"/>
              <w:tabs>
                <w:tab w:val="left" w:pos="1146"/>
              </w:tabs>
              <w:ind w:left="0"/>
              <w:rPr>
                <w:rStyle w:val="Vnbnnidung2"/>
                <w:rFonts w:eastAsia="Calibri"/>
                <w:sz w:val="26"/>
                <w:szCs w:val="26"/>
              </w:rPr>
            </w:pPr>
            <w:r w:rsidRPr="00F40D78">
              <w:rPr>
                <w:rStyle w:val="Vnbnnidung2"/>
                <w:rFonts w:eastAsia="Calibri"/>
                <w:sz w:val="26"/>
                <w:szCs w:val="26"/>
              </w:rPr>
              <w:t xml:space="preserve">- Sự nảy sinh chủ nghĩa tư bản </w:t>
            </w:r>
          </w:p>
          <w:p w14:paraId="5A706B06" w14:textId="71F8BBFA" w:rsidR="00134E68" w:rsidRPr="00F40D78" w:rsidRDefault="00134E68" w:rsidP="00134E68">
            <w:pPr>
              <w:pStyle w:val="ListParagraph"/>
              <w:widowControl w:val="0"/>
              <w:tabs>
                <w:tab w:val="left" w:pos="1146"/>
              </w:tabs>
              <w:ind w:left="0"/>
              <w:rPr>
                <w:rFonts w:ascii="Times New Roman" w:eastAsia="Calibri" w:hAnsi="Times New Roman"/>
                <w:color w:val="000000"/>
                <w:sz w:val="26"/>
                <w:szCs w:val="26"/>
                <w:lang w:eastAsia="vi-VN" w:bidi="vi-VN"/>
              </w:rPr>
            </w:pPr>
            <w:r w:rsidRPr="00F40D78">
              <w:rPr>
                <w:rStyle w:val="Vnbnnidung2"/>
                <w:rFonts w:eastAsia="Calibri"/>
                <w:sz w:val="26"/>
                <w:szCs w:val="26"/>
              </w:rPr>
              <w:t>- Những biến đổi chính trong xã hội Tây Âu.</w:t>
            </w:r>
          </w:p>
        </w:tc>
      </w:tr>
      <w:tr w:rsidR="00134E68" w:rsidRPr="00F40D78" w14:paraId="5A6FDBE0" w14:textId="77777777" w:rsidTr="000C0547">
        <w:tc>
          <w:tcPr>
            <w:tcW w:w="1620" w:type="dxa"/>
            <w:vAlign w:val="center"/>
          </w:tcPr>
          <w:p w14:paraId="7E99BAC0" w14:textId="30500E68" w:rsidR="00134E68" w:rsidRPr="00F40D78" w:rsidRDefault="00134E68" w:rsidP="003F573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F40D78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Chủ đề chung 1</w:t>
            </w:r>
          </w:p>
        </w:tc>
        <w:tc>
          <w:tcPr>
            <w:tcW w:w="3510" w:type="dxa"/>
          </w:tcPr>
          <w:p w14:paraId="553C9324" w14:textId="77777777" w:rsidR="00997B29" w:rsidRPr="00F40D78" w:rsidRDefault="00997B29" w:rsidP="003F5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FE5B654" w14:textId="77777777" w:rsidR="00997B29" w:rsidRPr="00F40D78" w:rsidRDefault="00997B29" w:rsidP="003F5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A9E49DD" w14:textId="2F8F2B0B" w:rsidR="00134E68" w:rsidRPr="00F40D78" w:rsidRDefault="00134E68" w:rsidP="003F5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sz w:val="26"/>
                <w:szCs w:val="26"/>
              </w:rPr>
              <w:t>Các cuộc đại phát kiến địa lý</w:t>
            </w:r>
          </w:p>
        </w:tc>
        <w:tc>
          <w:tcPr>
            <w:tcW w:w="4770" w:type="dxa"/>
          </w:tcPr>
          <w:p w14:paraId="20FF31D4" w14:textId="37507950" w:rsidR="00134E68" w:rsidRPr="00F40D78" w:rsidRDefault="00134E68" w:rsidP="00134E68">
            <w:pPr>
              <w:pStyle w:val="ListParagraph"/>
              <w:ind w:left="0" w:right="-18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sz w:val="26"/>
                <w:szCs w:val="26"/>
              </w:rPr>
              <w:t xml:space="preserve">- Nguyên nhân và </w:t>
            </w:r>
            <w:r w:rsidR="00997B29" w:rsidRPr="00F40D78">
              <w:rPr>
                <w:rFonts w:ascii="Times New Roman" w:hAnsi="Times New Roman"/>
                <w:sz w:val="26"/>
                <w:szCs w:val="26"/>
              </w:rPr>
              <w:t>điều kiện của</w:t>
            </w:r>
            <w:r w:rsidRPr="00F40D78">
              <w:rPr>
                <w:rFonts w:ascii="Times New Roman" w:hAnsi="Times New Roman"/>
                <w:sz w:val="26"/>
                <w:szCs w:val="26"/>
              </w:rPr>
              <w:t xml:space="preserve"> các cuộc đại phát kiến địa lí. </w:t>
            </w:r>
          </w:p>
          <w:p w14:paraId="58C29DC5" w14:textId="77777777" w:rsidR="00134E68" w:rsidRPr="00F40D78" w:rsidRDefault="00997B29" w:rsidP="00134E68">
            <w:pPr>
              <w:ind w:right="-18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sz w:val="26"/>
                <w:szCs w:val="26"/>
              </w:rPr>
              <w:t>- Một số cuộc đại phát kiến địa lí</w:t>
            </w:r>
          </w:p>
          <w:p w14:paraId="558495B3" w14:textId="440D81E2" w:rsidR="00997B29" w:rsidRPr="00F40D78" w:rsidRDefault="00997B29" w:rsidP="00134E68">
            <w:pPr>
              <w:ind w:right="-18"/>
              <w:rPr>
                <w:rFonts w:ascii="Times New Roman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sz w:val="26"/>
                <w:szCs w:val="26"/>
              </w:rPr>
              <w:t>- Tác động của các cuộc đại phát kiến địa lí</w:t>
            </w:r>
          </w:p>
        </w:tc>
      </w:tr>
    </w:tbl>
    <w:p w14:paraId="1486623D" w14:textId="77777777" w:rsidR="000C0547" w:rsidRPr="00F40D78" w:rsidRDefault="000C0547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</w:p>
    <w:p w14:paraId="24B84AE9" w14:textId="4DAD2360" w:rsidR="000C0547" w:rsidRPr="00F40D78" w:rsidRDefault="00F40D78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II</w:t>
      </w:r>
      <w:r w:rsidR="002603E7" w:rsidRPr="00F40D78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. Phân môn Địa lí</w:t>
      </w:r>
    </w:p>
    <w:tbl>
      <w:tblPr>
        <w:tblStyle w:val="TableGrid1"/>
        <w:tblW w:w="9900" w:type="dxa"/>
        <w:tblInd w:w="-5" w:type="dxa"/>
        <w:tblLook w:val="04A0" w:firstRow="1" w:lastRow="0" w:firstColumn="1" w:lastColumn="0" w:noHBand="0" w:noVBand="1"/>
      </w:tblPr>
      <w:tblGrid>
        <w:gridCol w:w="1620"/>
        <w:gridCol w:w="3510"/>
        <w:gridCol w:w="4770"/>
      </w:tblGrid>
      <w:tr w:rsidR="002603E7" w:rsidRPr="00F40D78" w14:paraId="2FB389F6" w14:textId="77777777" w:rsidTr="000C0547">
        <w:tc>
          <w:tcPr>
            <w:tcW w:w="1620" w:type="dxa"/>
            <w:vAlign w:val="center"/>
          </w:tcPr>
          <w:p w14:paraId="5BA20E08" w14:textId="77777777" w:rsidR="002603E7" w:rsidRPr="00F40D78" w:rsidRDefault="002603E7" w:rsidP="00AC1826">
            <w:pPr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F40D78">
              <w:rPr>
                <w:rFonts w:ascii="Times New Roman" w:hAnsi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510" w:type="dxa"/>
          </w:tcPr>
          <w:p w14:paraId="73011FF8" w14:textId="77777777" w:rsidR="002603E7" w:rsidRPr="00F40D78" w:rsidRDefault="002603E7" w:rsidP="00AC1826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F40D78">
              <w:rPr>
                <w:rFonts w:ascii="Times New Roman" w:eastAsia="Arial" w:hAnsi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F40D78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4770" w:type="dxa"/>
          </w:tcPr>
          <w:p w14:paraId="0D346FD9" w14:textId="77777777" w:rsidR="002603E7" w:rsidRPr="00F40D78" w:rsidRDefault="002603E7" w:rsidP="00AC1826">
            <w:pPr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F40D78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2603E7" w:rsidRPr="00F40D78" w14:paraId="5D056FA9" w14:textId="77777777" w:rsidTr="000C0547">
        <w:tc>
          <w:tcPr>
            <w:tcW w:w="1620" w:type="dxa"/>
            <w:vAlign w:val="center"/>
          </w:tcPr>
          <w:p w14:paraId="4DD8CD70" w14:textId="6C931CA9" w:rsidR="002603E7" w:rsidRPr="00F40D78" w:rsidRDefault="00FF7766" w:rsidP="00AC182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F40D78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Chương 1. </w:t>
            </w:r>
            <w:r w:rsidR="002603E7" w:rsidRPr="00F40D78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Châu Âu</w:t>
            </w:r>
          </w:p>
        </w:tc>
        <w:tc>
          <w:tcPr>
            <w:tcW w:w="3510" w:type="dxa"/>
          </w:tcPr>
          <w:p w14:paraId="11EAC3A1" w14:textId="77777777" w:rsidR="00134E68" w:rsidRPr="00F40D78" w:rsidRDefault="00134E6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65FBBAC" w14:textId="77777777" w:rsidR="00134E68" w:rsidRPr="00F40D78" w:rsidRDefault="00134E6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1AF9A90" w14:textId="77777777" w:rsidR="00134E68" w:rsidRPr="00F40D78" w:rsidRDefault="00134E6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8C96180" w14:textId="77777777" w:rsidR="00134E68" w:rsidRPr="00F40D78" w:rsidRDefault="00134E6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0AE4783" w14:textId="77777777" w:rsidR="00134E68" w:rsidRPr="00F40D78" w:rsidRDefault="00134E6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8FA4886" w14:textId="77777777" w:rsidR="00134E68" w:rsidRPr="00F40D78" w:rsidRDefault="00134E6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7874E03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bCs/>
                <w:sz w:val="26"/>
                <w:szCs w:val="26"/>
              </w:rPr>
              <w:t>Bài 1: Vị trí địa  lí châu Âu</w:t>
            </w:r>
          </w:p>
          <w:p w14:paraId="114E12C3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  <w:tc>
          <w:tcPr>
            <w:tcW w:w="4770" w:type="dxa"/>
          </w:tcPr>
          <w:p w14:paraId="3B431C81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- Vị trí: Giới hạn, tọa độ, tiếp giáp</w:t>
            </w:r>
          </w:p>
          <w:p w14:paraId="18A95E3A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- Đặc điểm tự nhiên: </w:t>
            </w:r>
          </w:p>
          <w:p w14:paraId="349096FC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     +  Địa hình: kể tên 3 dãy núi trẻ, 3 núi già, 3 đồng bằng</w:t>
            </w:r>
          </w:p>
          <w:p w14:paraId="29FD1911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    + khí hậu:  Phạm vi, đặc điểm khí hậu của các kiểu KH: ôn đới hải dương, ôn đới lục địa, Địa trung hải.</w:t>
            </w:r>
          </w:p>
          <w:p w14:paraId="6DB75AA5" w14:textId="77777777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    + sông ngòi: Kể tên 3 con sông lớn ở  châu Âu. Cho biết chế độ nước của các sông ở  khu vực Bắc Âu, Nam Âu, Tây Âu, Đông Âu.</w:t>
            </w:r>
          </w:p>
          <w:p w14:paraId="7B328AD8" w14:textId="5D4DE5A4" w:rsidR="002603E7" w:rsidRPr="00F40D78" w:rsidRDefault="002603E7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   + cảnh quan thiên nhiên: kể tên các đới cảnh quan ở chấu Âu.</w:t>
            </w:r>
          </w:p>
        </w:tc>
      </w:tr>
      <w:tr w:rsidR="00426709" w:rsidRPr="00F40D78" w14:paraId="3FA93639" w14:textId="77777777" w:rsidTr="000C0547">
        <w:tc>
          <w:tcPr>
            <w:tcW w:w="1620" w:type="dxa"/>
            <w:vMerge w:val="restart"/>
            <w:vAlign w:val="center"/>
          </w:tcPr>
          <w:p w14:paraId="7378965B" w14:textId="77777777" w:rsidR="00426709" w:rsidRPr="00F40D78" w:rsidRDefault="00426709" w:rsidP="00AC182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34BD3803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A1AA454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6F24D41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bCs/>
                <w:sz w:val="26"/>
                <w:szCs w:val="26"/>
              </w:rPr>
              <w:t>Bài 2: Dân cư xã hội châu Âu</w:t>
            </w:r>
          </w:p>
          <w:p w14:paraId="742D277A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  <w:tc>
          <w:tcPr>
            <w:tcW w:w="4770" w:type="dxa"/>
          </w:tcPr>
          <w:p w14:paraId="3FF8686F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a. Đặc điểm dân cư</w:t>
            </w:r>
          </w:p>
          <w:p w14:paraId="37CB3D92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-  số dân,  tỷ lệ gia tăng</w:t>
            </w:r>
          </w:p>
          <w:p w14:paraId="0B05DC50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– Thuận lợi và khó khăn của dân số</w:t>
            </w:r>
          </w:p>
          <w:p w14:paraId="7AE1AD78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 b. Đô thị hóa</w:t>
            </w:r>
          </w:p>
          <w:p w14:paraId="3EC8CE94" w14:textId="77777777" w:rsidR="00426709" w:rsidRP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tỉ lệ dân đô thị</w:t>
            </w:r>
          </w:p>
          <w:p w14:paraId="3868C398" w14:textId="18930274" w:rsidR="00F40D78" w:rsidRDefault="00426709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- chất lượng đô thị</w:t>
            </w:r>
          </w:p>
          <w:p w14:paraId="03506E6E" w14:textId="7BBA62AF" w:rsidR="00F40D78" w:rsidRPr="00F40D78" w:rsidRDefault="00F40D7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0D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tập</w:t>
            </w: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: nhận xét Bảng 1.2/ sách HS trang 101</w:t>
            </w:r>
          </w:p>
        </w:tc>
      </w:tr>
      <w:tr w:rsidR="00F40D78" w:rsidRPr="00F40D78" w14:paraId="481EABA6" w14:textId="77777777" w:rsidTr="00F40D78">
        <w:trPr>
          <w:trHeight w:val="917"/>
        </w:trPr>
        <w:tc>
          <w:tcPr>
            <w:tcW w:w="1620" w:type="dxa"/>
            <w:vMerge/>
            <w:vAlign w:val="center"/>
          </w:tcPr>
          <w:p w14:paraId="043D4EC2" w14:textId="77777777" w:rsidR="00F40D78" w:rsidRPr="00F40D78" w:rsidRDefault="00F40D78" w:rsidP="00AC182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0972A309" w14:textId="106FB8CC" w:rsidR="00F40D78" w:rsidRPr="00F40D78" w:rsidRDefault="00F40D78" w:rsidP="002603E7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bCs/>
                <w:sz w:val="26"/>
                <w:szCs w:val="26"/>
              </w:rPr>
              <w:t>Bài 3: Khai thác, sử dụng và bảo vệ thiên nhên ở châu Âu</w:t>
            </w:r>
          </w:p>
          <w:p w14:paraId="3F030CBE" w14:textId="77777777" w:rsidR="00F40D78" w:rsidRPr="00F40D78" w:rsidRDefault="00F40D78" w:rsidP="00AC1826">
            <w:pPr>
              <w:jc w:val="center"/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  <w:tc>
          <w:tcPr>
            <w:tcW w:w="4770" w:type="dxa"/>
          </w:tcPr>
          <w:p w14:paraId="730CAB90" w14:textId="5DEFAC2F" w:rsidR="00F40D78" w:rsidRPr="000F23A3" w:rsidRDefault="00F40D78" w:rsidP="000F23A3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 xml:space="preserve">- Nêu </w:t>
            </w:r>
            <w:r w:rsidR="000F23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hiện trạng, </w:t>
            </w:r>
            <w:r w:rsidRPr="00F40D78">
              <w:rPr>
                <w:rFonts w:ascii="Times New Roman" w:hAnsi="Times New Roman" w:cs="Times New Roman"/>
                <w:sz w:val="26"/>
                <w:szCs w:val="26"/>
              </w:rPr>
              <w:t>nguyên nhân, giải pháp vấn đề bảo vệ môi trường  ( nước, không khí), đa dạng sinh học</w:t>
            </w:r>
            <w:r w:rsidR="000F23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bookmarkStart w:id="0" w:name="_GoBack"/>
            <w:bookmarkEnd w:id="0"/>
          </w:p>
        </w:tc>
      </w:tr>
    </w:tbl>
    <w:p w14:paraId="5D767808" w14:textId="77777777" w:rsidR="007B7B87" w:rsidRPr="00F40D78" w:rsidRDefault="007B7B87" w:rsidP="00A740D6">
      <w:pPr>
        <w:tabs>
          <w:tab w:val="left" w:pos="1414"/>
        </w:tabs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973F7" w:rsidRPr="00F40D78" w14:paraId="52A3F527" w14:textId="77777777" w:rsidTr="00AC1826">
        <w:tc>
          <w:tcPr>
            <w:tcW w:w="4508" w:type="dxa"/>
          </w:tcPr>
          <w:p w14:paraId="46FAA8B3" w14:textId="77777777" w:rsidR="00C973F7" w:rsidRPr="00F40D78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</w:tc>
        <w:tc>
          <w:tcPr>
            <w:tcW w:w="4508" w:type="dxa"/>
          </w:tcPr>
          <w:p w14:paraId="1926BD1C" w14:textId="77777777" w:rsidR="00C973F7" w:rsidRPr="00F40D78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7E31AC17" w14:textId="77777777" w:rsidR="00C973F7" w:rsidRPr="00F40D78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973F7" w:rsidRPr="00F40D78" w14:paraId="3B925C8B" w14:textId="77777777" w:rsidTr="00AC1826">
        <w:tc>
          <w:tcPr>
            <w:tcW w:w="4508" w:type="dxa"/>
          </w:tcPr>
          <w:p w14:paraId="7700AA50" w14:textId="77777777" w:rsidR="00C973F7" w:rsidRPr="00F40D78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F92B466" w14:textId="77777777" w:rsidR="00C973F7" w:rsidRPr="00F40D78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A1F9846" w14:textId="77777777" w:rsidR="00C973F7" w:rsidRPr="00F40D78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921B2EF" w14:textId="77777777" w:rsidR="00C973F7" w:rsidRPr="00F40D78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08" w:type="dxa"/>
          </w:tcPr>
          <w:p w14:paraId="7CDA5E2D" w14:textId="77777777" w:rsidR="00C973F7" w:rsidRPr="00F40D78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05BDF01" w14:textId="77777777" w:rsidR="00C973F7" w:rsidRPr="00F40D78" w:rsidRDefault="00C973F7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F87108A" w14:textId="77777777" w:rsidR="00C973F7" w:rsidRPr="00F40D78" w:rsidRDefault="00C973F7" w:rsidP="00AC1826">
            <w:pPr>
              <w:tabs>
                <w:tab w:val="left" w:pos="290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0D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10F5E1A3" w14:textId="47BABA6E" w:rsidR="00F51664" w:rsidRPr="00F40D78" w:rsidRDefault="00F51664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5D24CC89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7C78D91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D8EDFCB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1D2C7312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D474AFC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3149065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06F44D49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5458DC8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385D2E90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9D01C48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FD9EB6B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16294BFA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9548312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A352DCB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C3D40AE" w14:textId="77777777" w:rsidR="00426709" w:rsidRPr="00F40D78" w:rsidRDefault="00426709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01EFEE05" w14:textId="77777777" w:rsidR="000C0547" w:rsidRPr="00F40D78" w:rsidRDefault="000C0547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286F708F" w14:textId="77777777" w:rsidR="000C0547" w:rsidRPr="00F40D78" w:rsidRDefault="000C0547" w:rsidP="00C973F7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0C0547" w:rsidRPr="00F40D78" w:rsidSect="00FF7766">
      <w:pgSz w:w="11906" w:h="16838" w:code="9"/>
      <w:pgMar w:top="36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 w15:restartNumberingAfterBreak="0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3B"/>
    <w:rsid w:val="000C0547"/>
    <w:rsid w:val="000F23A3"/>
    <w:rsid w:val="00134E68"/>
    <w:rsid w:val="001F0408"/>
    <w:rsid w:val="00252F61"/>
    <w:rsid w:val="002603E7"/>
    <w:rsid w:val="002A7ED2"/>
    <w:rsid w:val="00346E7B"/>
    <w:rsid w:val="003E27B5"/>
    <w:rsid w:val="00410690"/>
    <w:rsid w:val="00426709"/>
    <w:rsid w:val="0054319F"/>
    <w:rsid w:val="00643238"/>
    <w:rsid w:val="006B5E3B"/>
    <w:rsid w:val="00727779"/>
    <w:rsid w:val="0078565A"/>
    <w:rsid w:val="00786F5C"/>
    <w:rsid w:val="007B1277"/>
    <w:rsid w:val="007B7B87"/>
    <w:rsid w:val="007D102A"/>
    <w:rsid w:val="007D4725"/>
    <w:rsid w:val="007D4D2F"/>
    <w:rsid w:val="007E2FFA"/>
    <w:rsid w:val="008A1970"/>
    <w:rsid w:val="008E26F8"/>
    <w:rsid w:val="009262E9"/>
    <w:rsid w:val="00955E2A"/>
    <w:rsid w:val="00997B29"/>
    <w:rsid w:val="00A10053"/>
    <w:rsid w:val="00A45F48"/>
    <w:rsid w:val="00A740D6"/>
    <w:rsid w:val="00B31D95"/>
    <w:rsid w:val="00B92412"/>
    <w:rsid w:val="00C0464D"/>
    <w:rsid w:val="00C6498B"/>
    <w:rsid w:val="00C973F7"/>
    <w:rsid w:val="00D6720A"/>
    <w:rsid w:val="00D779B3"/>
    <w:rsid w:val="00DF6B2B"/>
    <w:rsid w:val="00E1319E"/>
    <w:rsid w:val="00E67520"/>
    <w:rsid w:val="00EA5E6F"/>
    <w:rsid w:val="00ED13AE"/>
    <w:rsid w:val="00ED4A8F"/>
    <w:rsid w:val="00F40D78"/>
    <w:rsid w:val="00F51664"/>
    <w:rsid w:val="00F62BF3"/>
    <w:rsid w:val="00F8552D"/>
    <w:rsid w:val="00FA41B8"/>
    <w:rsid w:val="00FF4FA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09CE"/>
  <w15:chartTrackingRefBased/>
  <w15:docId w15:val="{4A31624F-62B5-47D4-8291-4B7067C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603E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36FC6-D55A-4CAB-86E1-DE0E3580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To Loan</dc:creator>
  <cp:keywords/>
  <dc:description/>
  <cp:lastModifiedBy>Dell</cp:lastModifiedBy>
  <cp:revision>34</cp:revision>
  <cp:lastPrinted>2024-10-16T15:45:00Z</cp:lastPrinted>
  <dcterms:created xsi:type="dcterms:W3CDTF">2024-10-15T01:42:00Z</dcterms:created>
  <dcterms:modified xsi:type="dcterms:W3CDTF">2025-10-14T13:40:00Z</dcterms:modified>
</cp:coreProperties>
</file>